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66562" w:rsidP="00887834" w14:paraId="5DD5F304" w14:textId="610F715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DE41E1">
        <w:rPr>
          <w:rFonts w:ascii="Times New Roman" w:eastAsia="Times New Roman" w:hAnsi="Times New Roman" w:cs="Times New Roman"/>
          <w:sz w:val="26"/>
          <w:szCs w:val="26"/>
          <w:lang w:eastAsia="ru-RU"/>
        </w:rPr>
        <w:t>1660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45BD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212ABA" w:rsidRPr="00017801" w:rsidP="00637E33" w14:paraId="15235D64" w14:textId="06CF24CB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66562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DE41E1" w:rsidR="00DE41E1">
        <w:rPr>
          <w:rFonts w:ascii="Times New Roman" w:hAnsi="Times New Roman" w:cs="Times New Roman"/>
          <w:bCs/>
          <w:sz w:val="24"/>
          <w:szCs w:val="24"/>
        </w:rPr>
        <w:t>86MS0021-01-2025-002104-54</w:t>
      </w:r>
    </w:p>
    <w:p w:rsidR="00212ABA" w:rsidRPr="00822A3C" w:rsidP="00212ABA" w14:paraId="54852E0C" w14:textId="59CA7FF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212ABA" w:rsidRPr="00822A3C" w:rsidP="00212ABA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EC0D4F" w:rsidRPr="00822A3C" w:rsidP="00212ABA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C0D4F" w:rsidRPr="00822A3C" w:rsidP="00E66562" w14:paraId="3E7EEB2F" w14:textId="0DD53EDA">
      <w:pPr>
        <w:pStyle w:val="BodyTextIndent"/>
        <w:ind w:firstLine="540"/>
        <w:rPr>
          <w:sz w:val="25"/>
          <w:szCs w:val="25"/>
        </w:rPr>
      </w:pPr>
      <w:r w:rsidRPr="00822A3C">
        <w:rPr>
          <w:sz w:val="25"/>
          <w:szCs w:val="25"/>
        </w:rPr>
        <w:t>г. Нижневартовск</w:t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="00DE41E1">
        <w:rPr>
          <w:sz w:val="25"/>
          <w:szCs w:val="25"/>
        </w:rPr>
        <w:t xml:space="preserve">15 </w:t>
      </w:r>
      <w:r w:rsidR="009D25C0">
        <w:rPr>
          <w:sz w:val="25"/>
          <w:szCs w:val="25"/>
        </w:rPr>
        <w:t>мая</w:t>
      </w:r>
      <w:r w:rsidRPr="00822A3C" w:rsidR="005023B9">
        <w:rPr>
          <w:sz w:val="25"/>
          <w:szCs w:val="25"/>
        </w:rPr>
        <w:t xml:space="preserve"> 2025</w:t>
      </w:r>
      <w:r w:rsidRPr="00822A3C">
        <w:rPr>
          <w:sz w:val="25"/>
          <w:szCs w:val="25"/>
        </w:rPr>
        <w:t xml:space="preserve"> года</w:t>
      </w:r>
    </w:p>
    <w:p w:rsidR="00E66562" w:rsidRPr="00822A3C" w:rsidP="004D76EB" w14:paraId="53550FB1" w14:textId="7777777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74F64" w:rsidRPr="00DE41E1" w:rsidP="004D76EB" w14:paraId="0FF3D539" w14:textId="1BDB7ECD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DE41E1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города окружного значения Нижневартовска </w:t>
      </w:r>
      <w:r w:rsidRPr="00DE41E1">
        <w:rPr>
          <w:rFonts w:ascii="Times New Roman" w:hAnsi="Times New Roman" w:cs="Times New Roman"/>
          <w:sz w:val="25"/>
          <w:szCs w:val="25"/>
        </w:rPr>
        <w:t>Ханты-Мансийского автономного округа - Югры Трифонова Л.И</w:t>
      </w:r>
      <w:r w:rsidRP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DE41E1" w:rsidR="00D45B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</w:t>
      </w:r>
      <w:r w:rsidRPr="00DE41E1" w:rsidR="00714C3D">
        <w:rPr>
          <w:rFonts w:ascii="Times New Roman" w:hAnsi="Times New Roman" w:cs="Times New Roman"/>
          <w:sz w:val="25"/>
          <w:szCs w:val="25"/>
        </w:rPr>
        <w:t>судебного участка № 1</w:t>
      </w:r>
      <w:r w:rsidRPr="00DE41E1" w:rsidR="00D45BDD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DE41E1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DE41E1" w:rsidR="00887834">
        <w:rPr>
          <w:rFonts w:ascii="Times New Roman" w:hAnsi="Times New Roman" w:cs="Times New Roman"/>
          <w:sz w:val="25"/>
          <w:szCs w:val="25"/>
        </w:rPr>
        <w:t>Уденеевой Л.Ф</w:t>
      </w:r>
      <w:r w:rsidRP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1A0209" w:rsidRPr="00DE41E1" w:rsidP="001A0209" w14:paraId="1BC30027" w14:textId="464A6F5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DE41E1" w:rsidR="00717150">
        <w:rPr>
          <w:rFonts w:ascii="Times New Roman" w:hAnsi="Times New Roman" w:cs="Times New Roman"/>
          <w:sz w:val="25"/>
          <w:szCs w:val="25"/>
        </w:rPr>
        <w:t>АО «</w:t>
      </w:r>
      <w:r w:rsidRPr="00DE41E1" w:rsidR="00212ABA">
        <w:rPr>
          <w:rFonts w:ascii="Times New Roman" w:hAnsi="Times New Roman" w:cs="Times New Roman"/>
          <w:sz w:val="25"/>
          <w:szCs w:val="25"/>
        </w:rPr>
        <w:t>Югра-Экология</w:t>
      </w:r>
      <w:r w:rsidRPr="00DE41E1" w:rsidR="00717150">
        <w:rPr>
          <w:rFonts w:ascii="Times New Roman" w:hAnsi="Times New Roman" w:cs="Times New Roman"/>
          <w:sz w:val="25"/>
          <w:szCs w:val="25"/>
        </w:rPr>
        <w:t xml:space="preserve">» к </w:t>
      </w:r>
      <w:r w:rsidR="00DE41E1">
        <w:rPr>
          <w:rFonts w:ascii="Times New Roman" w:hAnsi="Times New Roman" w:cs="Times New Roman"/>
          <w:sz w:val="25"/>
          <w:szCs w:val="25"/>
        </w:rPr>
        <w:t>Хазиеву Артуру Равзилевичу</w:t>
      </w:r>
      <w:r w:rsidRPr="00DE41E1" w:rsidR="00962405">
        <w:rPr>
          <w:rFonts w:ascii="Times New Roman" w:hAnsi="Times New Roman" w:cs="Times New Roman"/>
          <w:sz w:val="25"/>
          <w:szCs w:val="25"/>
        </w:rPr>
        <w:t xml:space="preserve"> </w:t>
      </w:r>
      <w:r w:rsidRPr="00DE41E1" w:rsidR="00717150">
        <w:rPr>
          <w:rFonts w:ascii="Times New Roman" w:hAnsi="Times New Roman" w:cs="Times New Roman"/>
          <w:sz w:val="25"/>
          <w:szCs w:val="25"/>
        </w:rPr>
        <w:t>о взыскании задолженности по оплате коммунальн</w:t>
      </w:r>
      <w:r w:rsidRPr="00DE41E1" w:rsidR="005023B9">
        <w:rPr>
          <w:rFonts w:ascii="Times New Roman" w:hAnsi="Times New Roman" w:cs="Times New Roman"/>
          <w:sz w:val="25"/>
          <w:szCs w:val="25"/>
        </w:rPr>
        <w:t>ых услуг</w:t>
      </w:r>
      <w:r w:rsidRPr="00DE41E1" w:rsidR="00717150">
        <w:rPr>
          <w:rFonts w:ascii="Times New Roman" w:hAnsi="Times New Roman" w:cs="Times New Roman"/>
          <w:sz w:val="25"/>
          <w:szCs w:val="25"/>
        </w:rPr>
        <w:t>,</w:t>
      </w:r>
    </w:p>
    <w:p w:rsidR="0067130A" w:rsidRPr="00DE41E1" w:rsidP="00822A3C" w14:paraId="44703329" w14:textId="230849C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ст.ст. </w:t>
      </w:r>
      <w:r w:rsidRPr="00DE41E1" w:rsidR="00535632">
        <w:rPr>
          <w:rFonts w:ascii="Times New Roman" w:hAnsi="Times New Roman" w:cs="Times New Roman"/>
          <w:sz w:val="25"/>
          <w:szCs w:val="25"/>
        </w:rPr>
        <w:t>194-199</w:t>
      </w:r>
      <w:r w:rsidRPr="00DE41E1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A20D07" w:rsidRPr="00822A3C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822A3C" w:rsidP="00717150" w14:paraId="3F7C446D" w14:textId="4012406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Исковые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требования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 w:rsidR="0067130A">
        <w:rPr>
          <w:rFonts w:ascii="Times New Roman" w:hAnsi="Times New Roman" w:cs="Times New Roman"/>
          <w:sz w:val="25"/>
          <w:szCs w:val="25"/>
        </w:rPr>
        <w:t xml:space="preserve">АО «Югра-Экология» к </w:t>
      </w:r>
      <w:r w:rsidR="00DE41E1">
        <w:rPr>
          <w:rFonts w:ascii="Times New Roman" w:hAnsi="Times New Roman" w:cs="Times New Roman"/>
          <w:sz w:val="25"/>
          <w:szCs w:val="25"/>
        </w:rPr>
        <w:t>Хазиеву Артуру Равзилевичу</w:t>
      </w:r>
      <w:r w:rsidRPr="00DE41E1" w:rsidR="00DE41E1">
        <w:rPr>
          <w:rFonts w:ascii="Times New Roman" w:hAnsi="Times New Roman" w:cs="Times New Roman"/>
          <w:sz w:val="25"/>
          <w:szCs w:val="25"/>
        </w:rPr>
        <w:t xml:space="preserve"> </w:t>
      </w:r>
      <w:r w:rsidRPr="00822A3C" w:rsidR="005023B9">
        <w:rPr>
          <w:rFonts w:ascii="Times New Roman" w:hAnsi="Times New Roman" w:cs="Times New Roman"/>
          <w:sz w:val="25"/>
          <w:szCs w:val="25"/>
        </w:rPr>
        <w:t>о взыскании задолженности по оплате коммунальных услуг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удовлетворить</w:t>
      </w:r>
      <w:r w:rsidRPr="00822A3C" w:rsidR="005023B9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в полном объеме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.</w:t>
      </w:r>
    </w:p>
    <w:p w:rsidR="000457C0" w:rsidRPr="00822A3C" w:rsidP="000457C0" w14:paraId="6397D837" w14:textId="428263E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Взыскать </w:t>
      </w:r>
      <w:r w:rsidRPr="00822A3C" w:rsidR="00962405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с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</w:t>
      </w:r>
      <w:r w:rsidR="00DE41E1">
        <w:rPr>
          <w:rFonts w:ascii="Times New Roman" w:hAnsi="Times New Roman" w:cs="Times New Roman"/>
          <w:sz w:val="25"/>
          <w:szCs w:val="25"/>
        </w:rPr>
        <w:t>Хазиева Артура Равзилевича</w:t>
      </w:r>
      <w:r w:rsidRPr="00DE41E1" w:rsidR="00DE41E1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55471E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пользу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АО «Югра-Экология» (ИНН </w:t>
      </w:r>
      <w:r w:rsidR="0055471E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) задолженность по коммунальной услуге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обращению с твердыми коммунальными отходами по жилому помещению, расположенному по адресу: </w:t>
      </w:r>
      <w:r w:rsidR="0055471E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 п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ериод с </w:t>
      </w:r>
      <w:r w:rsid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>01.07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.2022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>30.06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>3065,63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с </w:t>
      </w:r>
      <w:r w:rsid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>01.07.2022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>30.06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состоянию на </w:t>
      </w:r>
      <w:r w:rsid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>07.04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="00DE41E1">
        <w:rPr>
          <w:rFonts w:ascii="Times New Roman" w:eastAsia="Times New Roman" w:hAnsi="Times New Roman" w:cs="Times New Roman"/>
          <w:sz w:val="25"/>
          <w:szCs w:val="25"/>
          <w:lang w:eastAsia="ru-RU"/>
        </w:rPr>
        <w:t>1190,92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по уплате государс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твенной пошлины в размере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4000</w:t>
      </w:r>
      <w:r w:rsidRPr="00822A3C" w:rsidR="00C942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на оплату усл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уг представителя в размере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1800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822A3C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66562" w:rsidRPr="00822A3C" w:rsidP="00E66562" w14:paraId="4DB813A5" w14:textId="7C90954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Разъяснить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66562" w:rsidRPr="00822A3C" w:rsidP="00E66562" w14:paraId="29D679A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и в судебном заседании;</w:t>
      </w:r>
    </w:p>
    <w:p w:rsidR="00E66562" w:rsidRPr="00822A3C" w:rsidP="00E66562" w14:paraId="2405FE4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6562" w:rsidRPr="00822A3C" w:rsidP="00E66562" w14:paraId="14F8678C" w14:textId="4393113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Мотивированное решение суда составляется в течение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десяти</w:t>
      </w:r>
      <w:r w:rsidRPr="00822A3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дней со д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ня поступления от лиц, участвующих в деле, их представителей соответствующего заявления.</w:t>
      </w:r>
    </w:p>
    <w:p w:rsidR="00E66562" w:rsidRPr="00822A3C" w:rsidP="00822A3C" w14:paraId="2BFB9D98" w14:textId="58531381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ерез мирового судью судебного участка № </w:t>
      </w:r>
      <w:r w:rsidR="00714C3D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822A3C" w:rsidR="00212ABA">
        <w:rPr>
          <w:rFonts w:ascii="Times New Roman" w:hAnsi="Times New Roman" w:cs="Times New Roman"/>
          <w:sz w:val="25"/>
          <w:szCs w:val="25"/>
        </w:rPr>
        <w:t>.</w:t>
      </w:r>
    </w:p>
    <w:p w:rsidR="00822A3C" w:rsidP="00212ABA" w14:paraId="55DDA2FB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212ABA" w:rsidRPr="00822A3C" w:rsidP="00212ABA" w14:paraId="7949BBC0" w14:textId="0F13769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A46275" w:rsidRPr="00822A3C" w:rsidP="00212ABA" w14:paraId="7E6B83EA" w14:textId="728E859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  <w:t>Л.И. Трифонова</w:t>
      </w:r>
    </w:p>
    <w:sectPr w:rsidSect="00822A3C">
      <w:footerReference w:type="default" r:id="rId4"/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7801"/>
    <w:rsid w:val="00022D18"/>
    <w:rsid w:val="0003610B"/>
    <w:rsid w:val="000457C0"/>
    <w:rsid w:val="000674D8"/>
    <w:rsid w:val="00095F65"/>
    <w:rsid w:val="000B5466"/>
    <w:rsid w:val="000D5C05"/>
    <w:rsid w:val="000F3BB5"/>
    <w:rsid w:val="000F6C81"/>
    <w:rsid w:val="00106A9C"/>
    <w:rsid w:val="00131361"/>
    <w:rsid w:val="001776D2"/>
    <w:rsid w:val="001956FB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A4D72"/>
    <w:rsid w:val="003D5213"/>
    <w:rsid w:val="003E25AE"/>
    <w:rsid w:val="004375DC"/>
    <w:rsid w:val="004D76EB"/>
    <w:rsid w:val="004F4651"/>
    <w:rsid w:val="005023B9"/>
    <w:rsid w:val="00535632"/>
    <w:rsid w:val="00543F53"/>
    <w:rsid w:val="0055471E"/>
    <w:rsid w:val="0059186C"/>
    <w:rsid w:val="005923DA"/>
    <w:rsid w:val="005B4B25"/>
    <w:rsid w:val="00632A21"/>
    <w:rsid w:val="00637E33"/>
    <w:rsid w:val="00643362"/>
    <w:rsid w:val="0067130A"/>
    <w:rsid w:val="00674F64"/>
    <w:rsid w:val="00687879"/>
    <w:rsid w:val="00693E2A"/>
    <w:rsid w:val="006C0B92"/>
    <w:rsid w:val="006C150B"/>
    <w:rsid w:val="006D7E63"/>
    <w:rsid w:val="006F7440"/>
    <w:rsid w:val="00714C3D"/>
    <w:rsid w:val="00717150"/>
    <w:rsid w:val="007208CE"/>
    <w:rsid w:val="007C4234"/>
    <w:rsid w:val="00812847"/>
    <w:rsid w:val="00817800"/>
    <w:rsid w:val="00822A3C"/>
    <w:rsid w:val="00855B92"/>
    <w:rsid w:val="00866081"/>
    <w:rsid w:val="008743C0"/>
    <w:rsid w:val="00877D15"/>
    <w:rsid w:val="00880678"/>
    <w:rsid w:val="00882639"/>
    <w:rsid w:val="00887834"/>
    <w:rsid w:val="008A10BD"/>
    <w:rsid w:val="008B37E9"/>
    <w:rsid w:val="008B59DA"/>
    <w:rsid w:val="008C784C"/>
    <w:rsid w:val="008D5672"/>
    <w:rsid w:val="008F7D8B"/>
    <w:rsid w:val="009256AC"/>
    <w:rsid w:val="009279A3"/>
    <w:rsid w:val="00931BDF"/>
    <w:rsid w:val="00955AD5"/>
    <w:rsid w:val="00962405"/>
    <w:rsid w:val="00976025"/>
    <w:rsid w:val="009827DB"/>
    <w:rsid w:val="009A60DF"/>
    <w:rsid w:val="009D25C0"/>
    <w:rsid w:val="009D6079"/>
    <w:rsid w:val="009D6210"/>
    <w:rsid w:val="009D6402"/>
    <w:rsid w:val="00A20D07"/>
    <w:rsid w:val="00A46275"/>
    <w:rsid w:val="00B266E0"/>
    <w:rsid w:val="00B51057"/>
    <w:rsid w:val="00B82B39"/>
    <w:rsid w:val="00B84A3D"/>
    <w:rsid w:val="00C417DF"/>
    <w:rsid w:val="00C903CE"/>
    <w:rsid w:val="00C94247"/>
    <w:rsid w:val="00C9428E"/>
    <w:rsid w:val="00CA34A3"/>
    <w:rsid w:val="00CB1B4F"/>
    <w:rsid w:val="00D33A53"/>
    <w:rsid w:val="00D45BDD"/>
    <w:rsid w:val="00D46A7E"/>
    <w:rsid w:val="00D83B2C"/>
    <w:rsid w:val="00D971C5"/>
    <w:rsid w:val="00DC4A3E"/>
    <w:rsid w:val="00DE1059"/>
    <w:rsid w:val="00DE41E1"/>
    <w:rsid w:val="00E0090E"/>
    <w:rsid w:val="00E02EC0"/>
    <w:rsid w:val="00E53005"/>
    <w:rsid w:val="00E57C2B"/>
    <w:rsid w:val="00E66562"/>
    <w:rsid w:val="00E80AB0"/>
    <w:rsid w:val="00E94212"/>
    <w:rsid w:val="00EB2907"/>
    <w:rsid w:val="00EC0D4F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